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РЕПУБЛИКА СРБИЈА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НАРОДНА СКУПШТИНА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Одбор за одбрану и унутрашње послове</w:t>
      </w:r>
    </w:p>
    <w:p w:rsidR="00F52924" w:rsidRPr="00210C51" w:rsidRDefault="00F52924" w:rsidP="00F52924">
      <w:pPr>
        <w:ind w:left="-170" w:right="-170" w:firstLine="17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05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Број: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06-2/</w:t>
      </w:r>
      <w:r w:rsidR="00210C51">
        <w:rPr>
          <w:rFonts w:ascii="Times New Roman" w:eastAsia="Times New Roman" w:hAnsi="Times New Roman" w:cs="Times New Roman"/>
          <w:sz w:val="24"/>
          <w:szCs w:val="24"/>
          <w:lang w:val="sr-Cyrl-RS"/>
        </w:rPr>
        <w:t>71</w:t>
      </w:r>
      <w:r>
        <w:rPr>
          <w:rFonts w:ascii="Times New Roman" w:eastAsia="Times New Roman" w:hAnsi="Times New Roman" w:cs="Times New Roman"/>
          <w:sz w:val="24"/>
          <w:szCs w:val="24"/>
        </w:rPr>
        <w:t>-2</w:t>
      </w:r>
      <w:r w:rsidR="00210C51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</w:p>
    <w:p w:rsidR="00F52924" w:rsidRDefault="00210C51" w:rsidP="00F52924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B6C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април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2026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 године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Б е о г р а д</w:t>
      </w:r>
    </w:p>
    <w:p w:rsidR="00FF137D" w:rsidRDefault="00FF137D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B1BAB" w:rsidRPr="007D3104" w:rsidRDefault="002B1BAB" w:rsidP="00F52924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</w:rPr>
      </w:pPr>
    </w:p>
    <w:p w:rsidR="00F52924" w:rsidRDefault="00F52924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ЗАПИСНИК</w:t>
      </w:r>
    </w:p>
    <w:p w:rsidR="00F52924" w:rsidRDefault="00210C51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="00400E77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>
        <w:rPr>
          <w:rFonts w:ascii="Times New Roman" w:hAnsi="Times New Roman" w:cs="Times New Roman"/>
          <w:sz w:val="24"/>
          <w:szCs w:val="24"/>
        </w:rPr>
        <w:t xml:space="preserve"> СЕДНИЦЕ 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ОДБОРА ЗА ОДБРАНУ И УНУТРАШЊЕ ПОСЛОВЕ</w:t>
      </w:r>
      <w:r w:rsidR="00F5292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Default="00CA2306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ОДРЖАНЕ </w:t>
      </w:r>
      <w:r w:rsidR="00DB64B8">
        <w:rPr>
          <w:rFonts w:ascii="Times New Roman" w:hAnsi="Times New Roman" w:cs="Times New Roman"/>
          <w:sz w:val="24"/>
          <w:szCs w:val="24"/>
        </w:rPr>
        <w:t>2</w:t>
      </w:r>
      <w:r w:rsidR="00210C51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10C51">
        <w:rPr>
          <w:rFonts w:ascii="Times New Roman" w:hAnsi="Times New Roman" w:cs="Times New Roman"/>
          <w:sz w:val="24"/>
          <w:szCs w:val="24"/>
          <w:lang w:val="sr-Cyrl-RS"/>
        </w:rPr>
        <w:t>АПРИЛА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210C51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>
        <w:rPr>
          <w:rFonts w:ascii="Times New Roman" w:hAnsi="Times New Roman" w:cs="Times New Roman"/>
          <w:sz w:val="24"/>
          <w:szCs w:val="24"/>
        </w:rPr>
        <w:t xml:space="preserve"> ГОДИНЕ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1B22A0" w:rsidRPr="00C5776C" w:rsidRDefault="00A66CF9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>Седница је почела у 1</w:t>
      </w:r>
      <w:r w:rsidR="00DE1DCD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210C51">
        <w:rPr>
          <w:rFonts w:ascii="Times New Roman" w:hAnsi="Times New Roman" w:cs="Times New Roman"/>
          <w:sz w:val="24"/>
          <w:szCs w:val="24"/>
          <w:lang w:val="sr-Cyrl-RS"/>
        </w:rPr>
        <w:t>,3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>0 часова.</w:t>
      </w:r>
    </w:p>
    <w:p w:rsidR="001B22A0" w:rsidRPr="00C5776C" w:rsidRDefault="001B22A0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B22A0" w:rsidRPr="00C5776C" w:rsidRDefault="001B22A0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5776C">
        <w:rPr>
          <w:rFonts w:ascii="Times New Roman" w:hAnsi="Times New Roman" w:cs="Times New Roman"/>
          <w:sz w:val="24"/>
          <w:szCs w:val="24"/>
          <w:lang w:val="sr-Cyrl-RS"/>
        </w:rPr>
        <w:t>Седници је, у складу са чланом 70. став 1. алинеја прва Пословника Народне скупштине, председавао мр Милован Дрецун, председник Одбора.</w:t>
      </w:r>
    </w:p>
    <w:p w:rsidR="00F52924" w:rsidRDefault="00F52924" w:rsidP="001B22A0">
      <w:pP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615794" w:rsidRDefault="00F52924" w:rsidP="00615794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чланови Одбора: </w:t>
      </w:r>
      <w:r w:rsidR="0061579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проф. др 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Зоран Драгишић, проф. др </w:t>
      </w:r>
      <w:r w:rsidR="00615794" w:rsidRPr="00D150AB">
        <w:rPr>
          <w:rFonts w:ascii="Times New Roman" w:hAnsi="Times New Roman" w:cs="Times New Roman"/>
          <w:sz w:val="24"/>
          <w:szCs w:val="24"/>
          <w:lang w:val="sr-Cyrl-RS"/>
        </w:rPr>
        <w:t>Марко Миленковић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>, Т</w:t>
      </w:r>
      <w:r w:rsidR="00615794" w:rsidRPr="00D150AB">
        <w:rPr>
          <w:rFonts w:ascii="Times New Roman" w:hAnsi="Times New Roman" w:cs="Times New Roman"/>
          <w:sz w:val="24"/>
          <w:szCs w:val="24"/>
          <w:lang w:val="sr-Cyrl-RS"/>
        </w:rPr>
        <w:t>омислав Јанковић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Јасмина Обрадовић, 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др Душан Бајатовић, Драган М Марковић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>Богдан Радовановић.</w:t>
      </w:r>
    </w:p>
    <w:p w:rsidR="00F52924" w:rsidRDefault="00F52924" w:rsidP="00F52924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615794" w:rsidRPr="00615794" w:rsidRDefault="00F52924" w:rsidP="00615794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Седници су присус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>твовали заменици чланова Одбора: Горан Спасојевић, заменик одсутног члана Дарка Јовановића, Радован Тврдишић, заменик одсутног члана Биљане Пантић Пиља и Живота Старчевић, заменик одсутног члана Марије Јевђић.</w:t>
      </w:r>
    </w:p>
    <w:p w:rsidR="007B590F" w:rsidRDefault="007B590F" w:rsidP="00642BAD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15794" w:rsidRDefault="001B1A17" w:rsidP="0061579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Седници нису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присуствова</w:t>
      </w:r>
      <w:r w:rsidR="00642BAD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члан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ови Одбора: 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Александар Павић, 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проф. др Митар Ковач, 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Ђорђо Ђорђић. Мирослав Алексић, Здравко Понош </w:t>
      </w:r>
      <w:r>
        <w:rPr>
          <w:rFonts w:ascii="Times New Roman" w:hAnsi="Times New Roman" w:cs="Times New Roman"/>
          <w:sz w:val="24"/>
          <w:szCs w:val="24"/>
          <w:lang w:val="sr-Cyrl-RS"/>
        </w:rPr>
        <w:t>и д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р </w:t>
      </w:r>
      <w:r w:rsidR="00CA1F81">
        <w:rPr>
          <w:rFonts w:ascii="Times New Roman" w:hAnsi="Times New Roman" w:cs="Times New Roman"/>
          <w:sz w:val="24"/>
          <w:szCs w:val="24"/>
          <w:lang w:val="sr-Cyrl-RS"/>
        </w:rPr>
        <w:t>Милош Јовановић.</w:t>
      </w:r>
    </w:p>
    <w:p w:rsidR="005C60C6" w:rsidRDefault="00615794" w:rsidP="002B1BAB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>испред Министа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>рс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тва унутрашњих послова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присуствова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>ли Милан Андрић, помоћник секретара Министарства 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Ненад Симић, 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>руководилац Канцеларије за борбу против трговине људима и Национални координатор за борбу против трговине људима.</w:t>
      </w:r>
    </w:p>
    <w:p w:rsidR="00F77FA0" w:rsidRDefault="002B1BAB" w:rsidP="00FF137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Предсе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>дник Одбора је обавестио присутне да је седницу</w:t>
      </w:r>
      <w:r w:rsidR="00F77FA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у складу са чланом 72. </w:t>
      </w:r>
      <w:r w:rsidR="00A82750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F77FA0">
        <w:rPr>
          <w:rFonts w:ascii="Times New Roman" w:hAnsi="Times New Roman" w:cs="Times New Roman"/>
          <w:sz w:val="24"/>
          <w:szCs w:val="24"/>
          <w:lang w:val="sr-Cyrl-RS"/>
        </w:rPr>
        <w:t>та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>в 2. Пословника</w:t>
      </w:r>
      <w:r w:rsidR="00F77FA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сазвао у року краћем од предвиђеног Пословником како би се што пре размотрил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>и амандмани на Предлог закона из предложеног дневног реда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77FA0" w:rsidRPr="00F77FA0" w:rsidRDefault="00F77FA0" w:rsidP="00FF137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77FA0" w:rsidRDefault="00F77FA0" w:rsidP="00FF137D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FF137D" w:rsidRPr="007D3104" w:rsidRDefault="00FF137D" w:rsidP="007D3104">
      <w:pPr>
        <w:rPr>
          <w:rFonts w:ascii="Times New Roman" w:hAnsi="Times New Roman" w:cs="Times New Roman"/>
          <w:sz w:val="24"/>
          <w:szCs w:val="24"/>
        </w:rPr>
      </w:pPr>
      <w:r w:rsidRPr="00244CE1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ab/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На предлог председника, Одбор је </w:t>
      </w:r>
      <w:r w:rsidR="0077355E">
        <w:rPr>
          <w:rFonts w:ascii="Times New Roman" w:hAnsi="Times New Roman" w:cs="Times New Roman"/>
          <w:sz w:val="24"/>
          <w:szCs w:val="24"/>
          <w:lang w:val="sr-Cyrl-RS"/>
        </w:rPr>
        <w:t xml:space="preserve">већином гласова </w:t>
      </w:r>
      <w:r>
        <w:rPr>
          <w:rFonts w:ascii="Times New Roman" w:hAnsi="Times New Roman" w:cs="Times New Roman"/>
          <w:sz w:val="24"/>
          <w:szCs w:val="24"/>
          <w:lang w:val="sr-Cyrl-RS"/>
        </w:rPr>
        <w:t>утврдио следећи</w:t>
      </w:r>
    </w:p>
    <w:p w:rsidR="00621F21" w:rsidRDefault="00621F21" w:rsidP="002B1BAB">
      <w:pPr>
        <w:pStyle w:val="ListParagraph"/>
        <w:spacing w:after="240"/>
        <w:ind w:left="3949" w:firstLine="0"/>
        <w:rPr>
          <w:lang w:val="sr-Cyrl-CS"/>
        </w:rPr>
      </w:pPr>
    </w:p>
    <w:p w:rsidR="000333FE" w:rsidRPr="002B1BAB" w:rsidRDefault="00FF137D" w:rsidP="002B1BAB">
      <w:pPr>
        <w:pStyle w:val="ListParagraph"/>
        <w:spacing w:after="240"/>
        <w:ind w:left="3949" w:firstLine="0"/>
        <w:rPr>
          <w:lang w:val="sr-Cyrl-RS"/>
        </w:rPr>
      </w:pPr>
      <w:r>
        <w:rPr>
          <w:lang w:val="sr-Cyrl-CS"/>
        </w:rPr>
        <w:t>Д н е в н и  р е д</w:t>
      </w:r>
      <w:r>
        <w:rPr>
          <w:lang w:val="sr-Cyrl-RS"/>
        </w:rPr>
        <w:t>:</w:t>
      </w:r>
    </w:p>
    <w:p w:rsidR="002441A8" w:rsidRPr="002441A8" w:rsidRDefault="002441A8" w:rsidP="002441A8">
      <w:pPr>
        <w:pStyle w:val="ListParagraph"/>
        <w:spacing w:after="240"/>
        <w:ind w:left="3949" w:firstLine="0"/>
        <w:rPr>
          <w:lang w:val="sr-Cyrl-RS"/>
        </w:rPr>
      </w:pPr>
    </w:p>
    <w:p w:rsidR="00B4040D" w:rsidRDefault="005452F8" w:rsidP="00621F21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1.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Разматрање Предлога закона о 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спречавању и сузбијању трговине људима и заштити жртава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, који је поднела Влада (број:</w:t>
      </w:r>
      <w:r w:rsidR="000613D5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011-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1502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/2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14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априла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године) у </w:t>
      </w:r>
      <w:r w:rsidR="002B1BAB">
        <w:rPr>
          <w:rFonts w:ascii="Times New Roman" w:hAnsi="Times New Roman" w:cs="Times New Roman"/>
          <w:sz w:val="24"/>
          <w:szCs w:val="24"/>
          <w:lang w:val="sr-Cyrl-RS"/>
        </w:rPr>
        <w:t>појединостима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D824FF" w:rsidRPr="00C5776C" w:rsidRDefault="00D824FF" w:rsidP="00D824F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Председник Одбора 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>је</w:t>
      </w:r>
      <w:r>
        <w:rPr>
          <w:rFonts w:ascii="Times New Roman" w:hAnsi="Times New Roman" w:cs="Times New Roman"/>
          <w:sz w:val="24"/>
          <w:szCs w:val="24"/>
          <w:lang w:val="sr-Cyrl-RS"/>
        </w:rPr>
        <w:t>, п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ре преласка на разматрање тачке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дневног реда, пр</w:t>
      </w:r>
      <w:r w:rsidR="00227904">
        <w:rPr>
          <w:rFonts w:ascii="Times New Roman" w:hAnsi="Times New Roman" w:cs="Times New Roman"/>
          <w:sz w:val="24"/>
          <w:szCs w:val="24"/>
          <w:lang w:val="sr-Cyrl-RS"/>
        </w:rPr>
        <w:t>едложио да Одбор обави заједничку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расправу о свим амандманима</w:t>
      </w:r>
      <w:r>
        <w:rPr>
          <w:rFonts w:ascii="Times New Roman" w:hAnsi="Times New Roman" w:cs="Times New Roman"/>
          <w:sz w:val="24"/>
          <w:szCs w:val="24"/>
          <w:lang w:val="sr-Cyrl-RS"/>
        </w:rPr>
        <w:t>, као и да се по закључењу расправе обави групно гласање о амандманима, што је Одбор већином гласова прихватио.</w:t>
      </w:r>
      <w:r w:rsidRPr="00C5776C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</w:t>
      </w:r>
    </w:p>
    <w:p w:rsidR="00B4040D" w:rsidRPr="00B4040D" w:rsidRDefault="00B4040D" w:rsidP="00B4040D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621F2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Прва </w:t>
      </w:r>
      <w:r w:rsidR="008F682F">
        <w:rPr>
          <w:rFonts w:ascii="Times New Roman" w:hAnsi="Times New Roman" w:cs="Times New Roman"/>
          <w:b/>
          <w:sz w:val="24"/>
          <w:szCs w:val="24"/>
          <w:lang w:val="sr-Cyrl-RS"/>
        </w:rPr>
        <w:t>т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ачка дневног реда: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Председник Одбора је обавестио присутне да је на 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Предлог закона </w:t>
      </w:r>
      <w:r w:rsidR="00621F21"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о 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спречавању и сузбијању трговине људима и заштити жртава 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>поднет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о укупно 57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амандман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као и да 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Влада 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прихватила 5 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мандмана које је на чл. 10, 11, 31, 49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и 55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Предлога закона поднела народна посланица Данијела 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Несторовић, док је преосталих 52 амандмана Влада 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одбила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C4020C" w:rsidRDefault="00C4020C" w:rsidP="00C4020C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 дискусији је учествова</w:t>
      </w:r>
      <w:r w:rsidR="009862D7">
        <w:rPr>
          <w:rFonts w:ascii="Times New Roman" w:eastAsia="Times New Roman" w:hAnsi="Times New Roman" w:cs="Times New Roman"/>
          <w:sz w:val="24"/>
          <w:szCs w:val="24"/>
          <w:lang w:val="sr-Cyrl-RS"/>
        </w:rPr>
        <w:t>о Богдан Р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адовановић</w:t>
      </w:r>
      <w:r w:rsidR="009862D7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C4020C" w:rsidRDefault="00C4020C" w:rsidP="00C4020C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A84A44" w:rsidRDefault="00A84A44" w:rsidP="00A84A44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>Након што је дискусија закључена прешло се на гласање</w:t>
      </w:r>
      <w:r w:rsidRPr="00C5776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D824FF" w:rsidRDefault="00B4040D" w:rsidP="00B4040D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Председник Одбора је, по завршеном гласању, констатовао да 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Одбор 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једногласно прихватио </w:t>
      </w:r>
      <w:r>
        <w:rPr>
          <w:rFonts w:ascii="Times New Roman" w:hAnsi="Times New Roman" w:cs="Times New Roman"/>
          <w:sz w:val="24"/>
          <w:szCs w:val="24"/>
          <w:lang w:val="sr-Cyrl-RS"/>
        </w:rPr>
        <w:t>амандман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е на чл. 10,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11,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31,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49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и 55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Предлог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закона </w:t>
      </w:r>
      <w:r w:rsidR="009862D7"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о 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спречавању и сузбијању трговине људима и заштити жртава, 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које је поднела народна посланица Данијела Несторовић, 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док је Одбор одбио преостала 52 амандмана пошто је за њихово прих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>ватање гласа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о 1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члан Одбора, </w:t>
      </w:r>
      <w:r w:rsidR="005C46FF">
        <w:rPr>
          <w:rFonts w:ascii="Times New Roman" w:hAnsi="Times New Roman" w:cs="Times New Roman"/>
          <w:sz w:val="24"/>
          <w:szCs w:val="24"/>
          <w:lang w:val="sr-Cyrl-RS"/>
        </w:rPr>
        <w:t>док се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против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прихватања 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тих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амандмана </w:t>
      </w:r>
      <w:r w:rsidR="005C46FF">
        <w:rPr>
          <w:rFonts w:ascii="Times New Roman" w:hAnsi="Times New Roman" w:cs="Times New Roman"/>
          <w:sz w:val="24"/>
          <w:szCs w:val="24"/>
          <w:lang w:val="sr-Cyrl-RS"/>
        </w:rPr>
        <w:t xml:space="preserve">изјаснило 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>10 чланова Одбора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Потом је закључио рад по 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>овој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тачки дневног реда. </w:t>
      </w:r>
    </w:p>
    <w:p w:rsidR="00D824FF" w:rsidRPr="00E9579F" w:rsidRDefault="00833E36" w:rsidP="00E9579F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>За известиоца Одбора на се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дници Народне скупштине одређен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је народн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послани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к Милован Дрецун, председник Одбора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833E36" w:rsidRDefault="00833E36" w:rsidP="002B1BAB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833E36">
      <w:pPr>
        <w:tabs>
          <w:tab w:val="left" w:pos="1134"/>
        </w:tabs>
        <w:spacing w:after="240"/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2B1BAB" w:rsidRDefault="002B1BAB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завршена у </w:t>
      </w:r>
      <w:r w:rsidR="00A059C2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2B1BAB">
        <w:rPr>
          <w:rFonts w:ascii="Times New Roman" w:hAnsi="Times New Roman" w:cs="Times New Roman"/>
          <w:sz w:val="24"/>
          <w:szCs w:val="24"/>
          <w:lang w:val="sr-Cyrl-RS"/>
        </w:rPr>
        <w:t>3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059C2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Саставни део овог записника чини обрађени тонски снимак седнице Одбора.</w:t>
      </w:r>
    </w:p>
    <w:p w:rsidR="00F52924" w:rsidRDefault="00F52924" w:rsidP="00F52924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СЕКРЕТАР ОДБОРА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ПРЕДСЕДНИК ОДБОРА</w:t>
      </w: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Весна Матић Вукашиновић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мр Милован Дрецун</w:t>
      </w:r>
    </w:p>
    <w:sectPr w:rsidR="00F529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A455FBC"/>
    <w:multiLevelType w:val="multilevel"/>
    <w:tmpl w:val="EAD0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EE79DD"/>
    <w:multiLevelType w:val="hybridMultilevel"/>
    <w:tmpl w:val="13A04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519A1"/>
    <w:multiLevelType w:val="multilevel"/>
    <w:tmpl w:val="DBF2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0715AB"/>
    <w:multiLevelType w:val="hybridMultilevel"/>
    <w:tmpl w:val="8E62F12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3460219"/>
    <w:multiLevelType w:val="hybridMultilevel"/>
    <w:tmpl w:val="F93CFCDC"/>
    <w:lvl w:ilvl="0" w:tplc="8AE28B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4C4789"/>
    <w:multiLevelType w:val="hybridMultilevel"/>
    <w:tmpl w:val="B316EB12"/>
    <w:lvl w:ilvl="0" w:tplc="666CB4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333FE"/>
    <w:rsid w:val="000478F0"/>
    <w:rsid w:val="000613D5"/>
    <w:rsid w:val="000D5A7E"/>
    <w:rsid w:val="000F2BC7"/>
    <w:rsid w:val="00117569"/>
    <w:rsid w:val="0012289F"/>
    <w:rsid w:val="00134FEF"/>
    <w:rsid w:val="00140BFF"/>
    <w:rsid w:val="001443DA"/>
    <w:rsid w:val="00155B98"/>
    <w:rsid w:val="00192F4C"/>
    <w:rsid w:val="001A25E5"/>
    <w:rsid w:val="001B1A17"/>
    <w:rsid w:val="001B22A0"/>
    <w:rsid w:val="001C1C4A"/>
    <w:rsid w:val="001E1595"/>
    <w:rsid w:val="00201C96"/>
    <w:rsid w:val="00204E12"/>
    <w:rsid w:val="00210C51"/>
    <w:rsid w:val="002209D4"/>
    <w:rsid w:val="00224266"/>
    <w:rsid w:val="0022748B"/>
    <w:rsid w:val="00227904"/>
    <w:rsid w:val="002405D3"/>
    <w:rsid w:val="002441A8"/>
    <w:rsid w:val="00255CFC"/>
    <w:rsid w:val="0029187A"/>
    <w:rsid w:val="002B08F7"/>
    <w:rsid w:val="002B1BAB"/>
    <w:rsid w:val="002B5FEA"/>
    <w:rsid w:val="002B6CBE"/>
    <w:rsid w:val="002C4A6C"/>
    <w:rsid w:val="002D0B53"/>
    <w:rsid w:val="002F45FE"/>
    <w:rsid w:val="003208D6"/>
    <w:rsid w:val="003A3CD3"/>
    <w:rsid w:val="003C73FE"/>
    <w:rsid w:val="003E6532"/>
    <w:rsid w:val="00400E77"/>
    <w:rsid w:val="00493FB3"/>
    <w:rsid w:val="004A023C"/>
    <w:rsid w:val="004B0BDE"/>
    <w:rsid w:val="004B78E7"/>
    <w:rsid w:val="00500922"/>
    <w:rsid w:val="00500CC9"/>
    <w:rsid w:val="0052255C"/>
    <w:rsid w:val="00530957"/>
    <w:rsid w:val="00537924"/>
    <w:rsid w:val="005452F8"/>
    <w:rsid w:val="0056709B"/>
    <w:rsid w:val="0057386C"/>
    <w:rsid w:val="005866AF"/>
    <w:rsid w:val="00591B1B"/>
    <w:rsid w:val="005C46FF"/>
    <w:rsid w:val="005C60C6"/>
    <w:rsid w:val="005D423D"/>
    <w:rsid w:val="005F25BD"/>
    <w:rsid w:val="005F581A"/>
    <w:rsid w:val="006031F3"/>
    <w:rsid w:val="00615794"/>
    <w:rsid w:val="00620786"/>
    <w:rsid w:val="00621F21"/>
    <w:rsid w:val="00624E84"/>
    <w:rsid w:val="00642BAD"/>
    <w:rsid w:val="0064660A"/>
    <w:rsid w:val="00670FDE"/>
    <w:rsid w:val="00674E75"/>
    <w:rsid w:val="006E3DFC"/>
    <w:rsid w:val="006F11DF"/>
    <w:rsid w:val="00727056"/>
    <w:rsid w:val="0077355E"/>
    <w:rsid w:val="007B590F"/>
    <w:rsid w:val="007D3104"/>
    <w:rsid w:val="007D48BD"/>
    <w:rsid w:val="007F6789"/>
    <w:rsid w:val="00807A26"/>
    <w:rsid w:val="00833E36"/>
    <w:rsid w:val="00835A29"/>
    <w:rsid w:val="00841119"/>
    <w:rsid w:val="0084217F"/>
    <w:rsid w:val="00864F06"/>
    <w:rsid w:val="00872F2B"/>
    <w:rsid w:val="00876197"/>
    <w:rsid w:val="00880AB5"/>
    <w:rsid w:val="008E0360"/>
    <w:rsid w:val="008F682F"/>
    <w:rsid w:val="0090428F"/>
    <w:rsid w:val="009862D7"/>
    <w:rsid w:val="00A059C2"/>
    <w:rsid w:val="00A13FB3"/>
    <w:rsid w:val="00A14B38"/>
    <w:rsid w:val="00A20AD4"/>
    <w:rsid w:val="00A66CF9"/>
    <w:rsid w:val="00A82750"/>
    <w:rsid w:val="00A84A44"/>
    <w:rsid w:val="00AE739A"/>
    <w:rsid w:val="00B04DD8"/>
    <w:rsid w:val="00B36916"/>
    <w:rsid w:val="00B4040D"/>
    <w:rsid w:val="00B6105E"/>
    <w:rsid w:val="00B81520"/>
    <w:rsid w:val="00BA024A"/>
    <w:rsid w:val="00BC2288"/>
    <w:rsid w:val="00C25B2A"/>
    <w:rsid w:val="00C4020C"/>
    <w:rsid w:val="00C47BAC"/>
    <w:rsid w:val="00CA1F81"/>
    <w:rsid w:val="00CA2306"/>
    <w:rsid w:val="00CE103B"/>
    <w:rsid w:val="00D0659B"/>
    <w:rsid w:val="00D824FF"/>
    <w:rsid w:val="00D8743B"/>
    <w:rsid w:val="00DB64B8"/>
    <w:rsid w:val="00DC78FB"/>
    <w:rsid w:val="00DE1DCD"/>
    <w:rsid w:val="00DE45AF"/>
    <w:rsid w:val="00DF19FD"/>
    <w:rsid w:val="00DF6471"/>
    <w:rsid w:val="00DF65C6"/>
    <w:rsid w:val="00E056E4"/>
    <w:rsid w:val="00E245BD"/>
    <w:rsid w:val="00E346C0"/>
    <w:rsid w:val="00E57EC6"/>
    <w:rsid w:val="00E82E3A"/>
    <w:rsid w:val="00E9579F"/>
    <w:rsid w:val="00EA7A94"/>
    <w:rsid w:val="00ED348F"/>
    <w:rsid w:val="00EE0B5E"/>
    <w:rsid w:val="00EF40B6"/>
    <w:rsid w:val="00F03303"/>
    <w:rsid w:val="00F07513"/>
    <w:rsid w:val="00F1759B"/>
    <w:rsid w:val="00F52924"/>
    <w:rsid w:val="00F77FA0"/>
    <w:rsid w:val="00FB697E"/>
    <w:rsid w:val="00FF0828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EBE072-87D2-4486-B0A7-2D265800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2</cp:revision>
  <dcterms:created xsi:type="dcterms:W3CDTF">2026-09-25T06:16:00Z</dcterms:created>
  <dcterms:modified xsi:type="dcterms:W3CDTF">2026-09-25T06:16:00Z</dcterms:modified>
</cp:coreProperties>
</file>